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9"/>
        <w:gridCol w:w="561"/>
        <w:gridCol w:w="3222"/>
        <w:gridCol w:w="537"/>
        <w:gridCol w:w="1372"/>
        <w:gridCol w:w="915"/>
        <w:gridCol w:w="3145"/>
        <w:gridCol w:w="270"/>
        <w:gridCol w:w="1416"/>
        <w:gridCol w:w="1440"/>
      </w:tblGrid>
      <w:tr w:rsidR="00892037" w:rsidRPr="00892037" w:rsidTr="00580B3E">
        <w:trPr>
          <w:trHeight w:val="416"/>
          <w:jc w:val="center"/>
        </w:trPr>
        <w:tc>
          <w:tcPr>
            <w:tcW w:w="8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892037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4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sr-Cyrl-BA"/>
              </w:rPr>
              <w:t>ТЕКСТИЛСТВО И КОЖАРСТВО</w:t>
            </w:r>
          </w:p>
        </w:tc>
      </w:tr>
      <w:tr w:rsidR="00892037" w:rsidRPr="00892037" w:rsidTr="00580B3E">
        <w:trPr>
          <w:trHeight w:val="407"/>
          <w:jc w:val="center"/>
        </w:trPr>
        <w:tc>
          <w:tcPr>
            <w:tcW w:w="8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892037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4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92037" w:rsidRPr="0022614A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614A">
              <w:rPr>
                <w:rFonts w:ascii="Times New Roman" w:eastAsia="Times New Roman" w:hAnsi="Times New Roman" w:cs="Times New Roman"/>
                <w:b/>
                <w:lang w:val="sr-Cyrl-CS"/>
              </w:rPr>
              <w:t>МОДНИ КРОЈАЧ</w:t>
            </w:r>
          </w:p>
        </w:tc>
      </w:tr>
      <w:tr w:rsidR="00892037" w:rsidRPr="00892037" w:rsidTr="00580B3E">
        <w:trPr>
          <w:trHeight w:val="427"/>
          <w:jc w:val="center"/>
        </w:trPr>
        <w:tc>
          <w:tcPr>
            <w:tcW w:w="8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892037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4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sr-Cyrl-CS"/>
              </w:rPr>
              <w:t>КОНСТРУКЦИЈА И МОДЕЛОВАЊЕ ОДЈЕЋЕ</w:t>
            </w:r>
          </w:p>
        </w:tc>
      </w:tr>
      <w:tr w:rsidR="00892037" w:rsidRPr="0071300B" w:rsidTr="00580B3E">
        <w:trPr>
          <w:trHeight w:val="418"/>
          <w:jc w:val="center"/>
        </w:trPr>
        <w:tc>
          <w:tcPr>
            <w:tcW w:w="8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892037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4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92037" w:rsidRPr="007A00FF" w:rsidRDefault="0071300B" w:rsidP="0089203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sr-Latn-RS"/>
              </w:rPr>
            </w:pPr>
            <w:r>
              <w:rPr>
                <w:rFonts w:ascii="Times New Roman" w:hAnsi="Times New Roman" w:cs="Times New Roman"/>
                <w:lang w:val="sr-Cyrl-BA"/>
              </w:rPr>
              <w:t>Стручни предмет</w:t>
            </w:r>
            <w:r w:rsidR="007A00FF">
              <w:rPr>
                <w:rFonts w:ascii="Times New Roman" w:hAnsi="Times New Roman" w:cs="Times New Roman"/>
                <w:lang w:val="sr-Latn-RS"/>
              </w:rPr>
              <w:t xml:space="preserve">             </w:t>
            </w:r>
          </w:p>
        </w:tc>
      </w:tr>
      <w:tr w:rsidR="00892037" w:rsidRPr="0071300B" w:rsidTr="00AC6B5D">
        <w:trPr>
          <w:trHeight w:val="553"/>
          <w:jc w:val="center"/>
        </w:trPr>
        <w:tc>
          <w:tcPr>
            <w:tcW w:w="8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892037" w:rsidRPr="00892037" w:rsidRDefault="00892037" w:rsidP="00AC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892037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4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92037" w:rsidRPr="00EE7A02" w:rsidRDefault="00892037" w:rsidP="00AC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EE7A02">
              <w:rPr>
                <w:rFonts w:ascii="Times New Roman" w:eastAsia="Times New Roman" w:hAnsi="Times New Roman" w:cs="Times New Roman"/>
                <w:b/>
                <w:lang w:val="sr-Cyrl-BA"/>
              </w:rPr>
              <w:t>КОНСТРУКЦИЈА ЖЕНСКЕ ОДЈЕЋЕ 1</w:t>
            </w:r>
          </w:p>
        </w:tc>
      </w:tr>
      <w:tr w:rsidR="0044390B" w:rsidRPr="0071300B" w:rsidTr="00AE7839">
        <w:trPr>
          <w:trHeight w:val="560"/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892037" w:rsidRPr="00892037" w:rsidRDefault="00892037" w:rsidP="00AC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892037" w:rsidRPr="00892037" w:rsidRDefault="0022614A" w:rsidP="00AC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авугуст, </w:t>
            </w:r>
            <w:r w:rsidR="00892037" w:rsidRPr="00892037">
              <w:rPr>
                <w:rFonts w:ascii="Times New Roman" w:eastAsia="Times New Roman" w:hAnsi="Times New Roman" w:cs="Times New Roman"/>
                <w:b/>
                <w:lang w:val="sr-Cyrl-BA"/>
              </w:rPr>
              <w:t>2020.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године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892037" w:rsidRPr="00892037" w:rsidRDefault="00892037" w:rsidP="00AC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892037" w:rsidRPr="00892037" w:rsidRDefault="00892037" w:rsidP="00AC6B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892037" w:rsidRPr="00892037" w:rsidRDefault="00892037" w:rsidP="00AC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92037" w:rsidRPr="00BF44F2" w:rsidRDefault="00BF44F2" w:rsidP="00AC6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01</w:t>
            </w:r>
          </w:p>
        </w:tc>
      </w:tr>
      <w:tr w:rsidR="00892037" w:rsidRPr="0071300B" w:rsidTr="00F64058">
        <w:trPr>
          <w:trHeight w:val="39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892037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892037" w:rsidRPr="0071300B" w:rsidTr="00F64058">
        <w:trPr>
          <w:trHeight w:val="84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37" w:rsidRPr="0044390B" w:rsidRDefault="0089203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44390B">
              <w:rPr>
                <w:rFonts w:ascii="Times New Roman" w:eastAsia="Calibri" w:hAnsi="Times New Roman" w:cs="Times New Roman"/>
                <w:lang w:val="sr-Cyrl-BA"/>
              </w:rPr>
              <w:t>Садржаји који се изучавају у модулу омогућавају да ученици стекну основна знања, вјештине и навике у изради новог производа (узорка, модела), од идејне скице до припреме за серијску производњу.</w:t>
            </w:r>
          </w:p>
        </w:tc>
      </w:tr>
      <w:tr w:rsidR="00892037" w:rsidRPr="00892037" w:rsidTr="00F64058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892037" w:rsidRPr="00892037" w:rsidTr="00F64058">
        <w:trPr>
          <w:trHeight w:val="34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892037" w:rsidRPr="00892037" w:rsidTr="00F64058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037" w:rsidRPr="0022614A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614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892037" w:rsidRPr="0071300B" w:rsidTr="0022614A">
        <w:trPr>
          <w:trHeight w:val="3003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C2" w:rsidRDefault="006F7FC2" w:rsidP="005433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  <w:p w:rsidR="0054334A" w:rsidRPr="0044390B" w:rsidRDefault="0054334A" w:rsidP="0054334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4390B">
              <w:rPr>
                <w:rFonts w:ascii="Times New Roman" w:eastAsia="Times New Roman" w:hAnsi="Times New Roman" w:cs="Times New Roman"/>
                <w:lang w:val="sr-Cyrl-BA"/>
              </w:rPr>
              <w:t>Овај модул оспособљава ученике да:</w:t>
            </w:r>
          </w:p>
          <w:p w:rsidR="0054334A" w:rsidRPr="0044390B" w:rsidRDefault="0054334A" w:rsidP="005433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4390B">
              <w:rPr>
                <w:rFonts w:ascii="Times New Roman" w:eastAsia="Times New Roman" w:hAnsi="Times New Roman" w:cs="Times New Roman"/>
                <w:lang w:val="sr-Cyrl-BA"/>
              </w:rPr>
              <w:t>стекну знања о елементима неопходним за  дефинисање одјевног предмета,</w:t>
            </w:r>
          </w:p>
          <w:p w:rsidR="0054334A" w:rsidRPr="0044390B" w:rsidRDefault="0054334A" w:rsidP="005433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4390B">
              <w:rPr>
                <w:rFonts w:ascii="Times New Roman" w:eastAsia="Times New Roman" w:hAnsi="Times New Roman" w:cs="Times New Roman"/>
                <w:lang w:val="sr-Cyrl-BA"/>
              </w:rPr>
              <w:t>схвате појам и значај новог производа (узорка, модела),</w:t>
            </w:r>
          </w:p>
          <w:p w:rsidR="0054334A" w:rsidRPr="0044390B" w:rsidRDefault="0054334A" w:rsidP="005433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4390B">
              <w:rPr>
                <w:rFonts w:ascii="Times New Roman" w:eastAsia="Times New Roman" w:hAnsi="Times New Roman" w:cs="Times New Roman"/>
                <w:lang w:val="sr-Cyrl-BA"/>
              </w:rPr>
              <w:t>стекну вјештине техничке разраде и приказивања цртежа кроз конструкцију,</w:t>
            </w:r>
          </w:p>
          <w:p w:rsidR="0054334A" w:rsidRPr="0044390B" w:rsidRDefault="0054334A" w:rsidP="005433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4390B">
              <w:rPr>
                <w:rFonts w:ascii="Times New Roman" w:eastAsia="Times New Roman" w:hAnsi="Times New Roman" w:cs="Times New Roman"/>
                <w:lang w:val="sr-Cyrl-BA"/>
              </w:rPr>
              <w:t>развију осјећај за функционалност производа и прилагоде конструкцију потребама новог модела,</w:t>
            </w:r>
          </w:p>
          <w:p w:rsidR="0054334A" w:rsidRPr="0044390B" w:rsidRDefault="0054334A" w:rsidP="005433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4390B">
              <w:rPr>
                <w:rFonts w:ascii="Times New Roman" w:eastAsia="Times New Roman" w:hAnsi="Times New Roman" w:cs="Times New Roman"/>
                <w:lang w:val="sr-Cyrl-BA"/>
              </w:rPr>
              <w:t>развију креативност и оригиналност у приказивању и цртању  модела,</w:t>
            </w:r>
          </w:p>
          <w:p w:rsidR="0054334A" w:rsidRPr="0044390B" w:rsidRDefault="0054334A" w:rsidP="005433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4390B">
              <w:rPr>
                <w:rFonts w:ascii="Times New Roman" w:eastAsia="Times New Roman" w:hAnsi="Times New Roman" w:cs="Times New Roman"/>
                <w:lang w:val="sr-Cyrl-BA"/>
              </w:rPr>
              <w:t>прате модна догађања и прилагођавају нове производе условима и захтјевима тржишта,</w:t>
            </w:r>
          </w:p>
          <w:p w:rsidR="0054334A" w:rsidRPr="006F7FC2" w:rsidRDefault="0044390B" w:rsidP="0054334A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lang w:val="sr-Cyrl-BA"/>
              </w:rPr>
            </w:pPr>
            <w:r w:rsidRPr="0044390B">
              <w:rPr>
                <w:rFonts w:ascii="Times New Roman" w:eastAsia="Times New Roman" w:hAnsi="Times New Roman" w:cs="Times New Roman"/>
                <w:lang w:val="sr-Cyrl-BA"/>
              </w:rPr>
              <w:t>развијају смисао за тачност, прецизност и систематичност у раду.</w:t>
            </w:r>
          </w:p>
          <w:p w:rsidR="006F7FC2" w:rsidRPr="0044390B" w:rsidRDefault="006F7FC2" w:rsidP="006F7FC2">
            <w:pPr>
              <w:spacing w:after="0" w:line="240" w:lineRule="auto"/>
              <w:ind w:left="360"/>
              <w:rPr>
                <w:rFonts w:ascii="Calibri" w:eastAsia="Times New Roman" w:hAnsi="Calibri" w:cs="Times New Roman"/>
                <w:lang w:val="sr-Cyrl-BA"/>
              </w:rPr>
            </w:pPr>
          </w:p>
        </w:tc>
      </w:tr>
      <w:tr w:rsidR="00892037" w:rsidRPr="00892037" w:rsidTr="00F64058">
        <w:trPr>
          <w:trHeight w:val="362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892037" w:rsidRPr="00892037" w:rsidTr="0022614A">
        <w:trPr>
          <w:trHeight w:val="2315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C2" w:rsidRPr="006F7FC2" w:rsidRDefault="006F7FC2" w:rsidP="006F7F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892037" w:rsidRPr="00892037" w:rsidRDefault="00892037" w:rsidP="0089203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sr-Cyrl-BA"/>
              </w:rPr>
              <w:t>Увод у конструкцију одјеће</w:t>
            </w:r>
          </w:p>
          <w:p w:rsidR="00892037" w:rsidRPr="006F7FC2" w:rsidRDefault="00892037" w:rsidP="0089203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sr-Cyrl-BA"/>
              </w:rPr>
              <w:t>Конструкција сукње</w:t>
            </w:r>
          </w:p>
          <w:p w:rsidR="006F7FC2" w:rsidRPr="00892037" w:rsidRDefault="006F7FC2" w:rsidP="006F7F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  <w:tr w:rsidR="0044390B" w:rsidRPr="00892037" w:rsidTr="00580B3E">
        <w:trPr>
          <w:trHeight w:val="20"/>
          <w:jc w:val="center"/>
        </w:trPr>
        <w:tc>
          <w:tcPr>
            <w:tcW w:w="8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30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05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892037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44390B" w:rsidRPr="00892037" w:rsidTr="00AE7839">
        <w:trPr>
          <w:trHeight w:val="20"/>
          <w:jc w:val="center"/>
        </w:trPr>
        <w:tc>
          <w:tcPr>
            <w:tcW w:w="8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053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892037" w:rsidRPr="00892037" w:rsidTr="00580B3E">
        <w:trPr>
          <w:trHeight w:val="20"/>
          <w:jc w:val="center"/>
        </w:trPr>
        <w:tc>
          <w:tcPr>
            <w:tcW w:w="8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053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44390B" w:rsidRPr="00EE64D7" w:rsidTr="001B43D8">
        <w:trPr>
          <w:trHeight w:val="6009"/>
          <w:jc w:val="center"/>
        </w:trPr>
        <w:tc>
          <w:tcPr>
            <w:tcW w:w="8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92037" w:rsidRPr="00892037" w:rsidRDefault="00C44B36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1.</w:t>
            </w:r>
            <w:r w:rsidR="00B6207E"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 </w:t>
            </w:r>
            <w:r w:rsidR="00892037"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Увод у конструкцију одјеће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B3E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- разликује</w:t>
            </w:r>
            <w:r w:rsidR="00AB2718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врсте </w:t>
            </w:r>
            <w:r w:rsidR="00EE64D7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одјевних </w:t>
            </w:r>
          </w:p>
          <w:p w:rsidR="00892037" w:rsidRPr="00580B3E" w:rsidRDefault="00580B3E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предмета,</w:t>
            </w:r>
          </w:p>
          <w:p w:rsidR="00580B3E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 задатак и значај </w:t>
            </w:r>
          </w:p>
          <w:p w:rsidR="00580B3E" w:rsidRDefault="00580B3E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конструисања и моделовања у </w:t>
            </w:r>
          </w:p>
          <w:p w:rsidR="00892037" w:rsidRPr="00580B3E" w:rsidRDefault="00580B3E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изради одјеће,</w:t>
            </w:r>
          </w:p>
          <w:p w:rsidR="00580B3E" w:rsidRDefault="00580B3E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објаси пропорцију и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</w:p>
          <w:p w:rsidR="00892037" w:rsidRPr="00580B3E" w:rsidRDefault="00580B3E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симетрију људског тијела,</w:t>
            </w:r>
          </w:p>
          <w:p w:rsidR="00EE64D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- дефинише стасове и </w:t>
            </w:r>
          </w:p>
          <w:p w:rsidR="00892037" w:rsidRPr="00892037" w:rsidRDefault="00EE64D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узрасте,</w:t>
            </w:r>
          </w:p>
          <w:p w:rsidR="00580B3E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- препознаје деформације </w:t>
            </w:r>
          </w:p>
          <w:p w:rsidR="00EE64D7" w:rsidRDefault="00580B3E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тијела значајне за </w:t>
            </w:r>
          </w:p>
          <w:p w:rsidR="00892037" w:rsidRPr="00892037" w:rsidRDefault="00EE64D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конструкцију одјеће,</w:t>
            </w:r>
          </w:p>
          <w:p w:rsidR="00580B3E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појам стандарда и </w:t>
            </w:r>
          </w:p>
          <w:p w:rsidR="00EE64D7" w:rsidRDefault="00580B3E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његову примјену у одјевној </w:t>
            </w:r>
          </w:p>
          <w:p w:rsidR="00892037" w:rsidRPr="00892037" w:rsidRDefault="00EE64D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индустрији,</w:t>
            </w:r>
          </w:p>
          <w:p w:rsidR="00580B3E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- разликује ознаке женске, </w:t>
            </w:r>
          </w:p>
          <w:p w:rsidR="00892037" w:rsidRPr="00580B3E" w:rsidRDefault="00580B3E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мушке и дјечије одјеће,</w:t>
            </w:r>
          </w:p>
          <w:p w:rsidR="00580B3E" w:rsidRDefault="00FA373C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320E0F">
              <w:rPr>
                <w:rFonts w:ascii="Times New Roman" w:eastAsia="Times New Roman" w:hAnsi="Times New Roman" w:cs="Times New Roman"/>
                <w:lang w:val="sr-Latn-RS"/>
              </w:rPr>
              <w:t xml:space="preserve">- </w:t>
            </w:r>
            <w:r w:rsidRPr="00320E0F">
              <w:rPr>
                <w:rFonts w:ascii="Times New Roman" w:eastAsia="Times New Roman" w:hAnsi="Times New Roman" w:cs="Times New Roman"/>
                <w:lang w:val="sr-Cyrl-BA"/>
              </w:rPr>
              <w:t>п</w:t>
            </w:r>
            <w:r w:rsidR="00320E0F" w:rsidRPr="00320E0F">
              <w:rPr>
                <w:rFonts w:ascii="Times New Roman" w:eastAsia="Times New Roman" w:hAnsi="Times New Roman" w:cs="Times New Roman"/>
                <w:lang w:val="sr-Cyrl-BA"/>
              </w:rPr>
              <w:t xml:space="preserve">репозна </w:t>
            </w:r>
            <w:r w:rsidR="00892037" w:rsidRPr="00320E0F">
              <w:rPr>
                <w:rFonts w:ascii="Times New Roman" w:eastAsia="Times New Roman" w:hAnsi="Times New Roman" w:cs="Times New Roman"/>
                <w:lang w:val="sr-Cyrl-BA"/>
              </w:rPr>
              <w:t xml:space="preserve"> мјесто и начин </w:t>
            </w:r>
          </w:p>
          <w:p w:rsidR="00580B3E" w:rsidRDefault="00580B3E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320E0F">
              <w:rPr>
                <w:rFonts w:ascii="Times New Roman" w:eastAsia="Times New Roman" w:hAnsi="Times New Roman" w:cs="Times New Roman"/>
                <w:lang w:val="sr-Cyrl-BA"/>
              </w:rPr>
              <w:t xml:space="preserve">мјерења главних </w:t>
            </w:r>
            <w:r w:rsidR="00EE64D7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="00892037" w:rsidRPr="00320E0F">
              <w:rPr>
                <w:rFonts w:ascii="Times New Roman" w:eastAsia="Times New Roman" w:hAnsi="Times New Roman" w:cs="Times New Roman"/>
                <w:lang w:val="sr-Cyrl-BA"/>
              </w:rPr>
              <w:t xml:space="preserve">и помоћних </w:t>
            </w:r>
          </w:p>
          <w:p w:rsidR="00892037" w:rsidRPr="00580B3E" w:rsidRDefault="00580B3E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320E0F">
              <w:rPr>
                <w:rFonts w:ascii="Times New Roman" w:eastAsia="Times New Roman" w:hAnsi="Times New Roman" w:cs="Times New Roman"/>
                <w:lang w:val="sr-Cyrl-BA"/>
              </w:rPr>
              <w:t>мјера на тијелу</w:t>
            </w:r>
            <w:r w:rsidR="00320E0F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580B3E" w:rsidRDefault="00D3518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именује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 врсте линија у </w:t>
            </w:r>
          </w:p>
          <w:p w:rsidR="00EE64D7" w:rsidRDefault="00580B3E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техничкој разради и </w:t>
            </w:r>
          </w:p>
          <w:p w:rsidR="00892037" w:rsidRPr="00BB71BB" w:rsidRDefault="00EE64D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приказивању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конструкције.</w:t>
            </w:r>
          </w:p>
        </w:tc>
        <w:tc>
          <w:tcPr>
            <w:tcW w:w="951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E64D7" w:rsidRDefault="0089203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 w:rsidRPr="00892037">
              <w:rPr>
                <w:rFonts w:ascii="Times New Roman" w:eastAsia="Calibri" w:hAnsi="Times New Roman" w:cs="Times New Roman"/>
                <w:lang w:val="sr-Cyrl-BA"/>
              </w:rPr>
              <w:t>-</w:t>
            </w:r>
            <w:r w:rsidR="00EE64D7">
              <w:rPr>
                <w:rFonts w:ascii="Times New Roman" w:eastAsia="Calibri" w:hAnsi="Times New Roman" w:cs="Times New Roman"/>
                <w:lang w:val="sr-Latn-RS"/>
              </w:rPr>
              <w:t xml:space="preserve"> </w:t>
            </w:r>
            <w:r w:rsidRPr="00892037">
              <w:rPr>
                <w:rFonts w:ascii="Times New Roman" w:eastAsia="Calibri" w:hAnsi="Times New Roman" w:cs="Times New Roman"/>
                <w:lang w:val="sr-Cyrl-BA"/>
              </w:rPr>
              <w:t xml:space="preserve"> анализира </w:t>
            </w:r>
          </w:p>
          <w:p w:rsidR="00EE64D7" w:rsidRDefault="00EE64D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 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 xml:space="preserve">деформације тијела и </w:t>
            </w:r>
          </w:p>
          <w:p w:rsidR="00EE64D7" w:rsidRDefault="00EE64D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 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 xml:space="preserve">њихов утицај на </w:t>
            </w:r>
          </w:p>
          <w:p w:rsidR="00892037" w:rsidRPr="00892037" w:rsidRDefault="00EE64D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 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>конструкцију одјеће,</w:t>
            </w:r>
          </w:p>
          <w:p w:rsidR="00EE64D7" w:rsidRDefault="0089203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 w:rsidRPr="00892037">
              <w:rPr>
                <w:rFonts w:ascii="Times New Roman" w:eastAsia="Calibri" w:hAnsi="Times New Roman" w:cs="Times New Roman"/>
                <w:lang w:val="sr-Cyrl-BA"/>
              </w:rPr>
              <w:t>- прим</w:t>
            </w:r>
            <w:r w:rsidR="00D35187">
              <w:rPr>
                <w:rFonts w:ascii="Times New Roman" w:eastAsia="Calibri" w:hAnsi="Times New Roman" w:cs="Times New Roman"/>
                <w:lang w:val="sr-Cyrl-BA"/>
              </w:rPr>
              <w:t>и</w:t>
            </w:r>
            <w:r w:rsidRPr="00892037">
              <w:rPr>
                <w:rFonts w:ascii="Times New Roman" w:eastAsia="Calibri" w:hAnsi="Times New Roman" w:cs="Times New Roman"/>
                <w:lang w:val="sr-Cyrl-BA"/>
              </w:rPr>
              <w:t xml:space="preserve">јени стандарде у </w:t>
            </w:r>
          </w:p>
          <w:p w:rsidR="00892037" w:rsidRPr="00892037" w:rsidRDefault="00EE64D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 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>конструкцији,</w:t>
            </w:r>
          </w:p>
          <w:p w:rsidR="00580B3E" w:rsidRDefault="0089203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 w:rsidRPr="00892037">
              <w:rPr>
                <w:rFonts w:ascii="Times New Roman" w:eastAsia="Calibri" w:hAnsi="Times New Roman" w:cs="Times New Roman"/>
                <w:lang w:val="sr-Cyrl-BA"/>
              </w:rPr>
              <w:t xml:space="preserve">- измјери поједине мјере на </w:t>
            </w:r>
          </w:p>
          <w:p w:rsidR="00892037" w:rsidRPr="00580B3E" w:rsidRDefault="00580B3E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 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>тијелу,</w:t>
            </w:r>
          </w:p>
          <w:p w:rsidR="00580B3E" w:rsidRDefault="0089203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 w:rsidRPr="00892037">
              <w:rPr>
                <w:rFonts w:ascii="Times New Roman" w:eastAsia="Calibri" w:hAnsi="Times New Roman" w:cs="Times New Roman"/>
                <w:lang w:val="sr-Cyrl-BA"/>
              </w:rPr>
              <w:t xml:space="preserve">- користи основне врсте </w:t>
            </w:r>
          </w:p>
          <w:p w:rsidR="00892037" w:rsidRPr="001B43D8" w:rsidRDefault="00580B3E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 </w:t>
            </w:r>
            <w:r w:rsidR="001B43D8">
              <w:rPr>
                <w:rFonts w:ascii="Times New Roman" w:eastAsia="Calibri" w:hAnsi="Times New Roman" w:cs="Times New Roman"/>
                <w:lang w:val="sr-Cyrl-BA"/>
              </w:rPr>
              <w:t>линија у конструкцији</w:t>
            </w:r>
            <w:r w:rsidR="001B43D8">
              <w:rPr>
                <w:rFonts w:ascii="Times New Roman" w:eastAsia="Calibri" w:hAnsi="Times New Roman" w:cs="Times New Roman"/>
                <w:lang w:val="sr-Latn-RS"/>
              </w:rPr>
              <w:t>.</w:t>
            </w: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892037" w:rsidRPr="00892037" w:rsidRDefault="00892037" w:rsidP="00892037">
            <w:pPr>
              <w:spacing w:after="0" w:line="360" w:lineRule="auto"/>
              <w:rPr>
                <w:rFonts w:ascii="Times New Roman" w:eastAsia="Calibri" w:hAnsi="Times New Roman" w:cs="Times New Roman"/>
                <w:lang w:val="sr-Cyrl-BA"/>
              </w:rPr>
            </w:pPr>
          </w:p>
          <w:p w:rsidR="00892037" w:rsidRPr="00892037" w:rsidRDefault="00892037" w:rsidP="00892037">
            <w:pPr>
              <w:spacing w:after="0" w:line="360" w:lineRule="auto"/>
              <w:rPr>
                <w:rFonts w:ascii="Times New Roman" w:eastAsia="Calibri" w:hAnsi="Times New Roman" w:cs="Times New Roman"/>
                <w:lang w:val="sr-Cyrl-BA"/>
              </w:rPr>
            </w:pPr>
          </w:p>
          <w:p w:rsidR="00892037" w:rsidRPr="00892037" w:rsidRDefault="00892037" w:rsidP="00892037">
            <w:pPr>
              <w:spacing w:after="0" w:line="360" w:lineRule="auto"/>
              <w:rPr>
                <w:rFonts w:ascii="Times New Roman" w:eastAsia="Calibri" w:hAnsi="Times New Roman" w:cs="Times New Roman"/>
                <w:lang w:val="sr-Cyrl-BA"/>
              </w:rPr>
            </w:pPr>
          </w:p>
          <w:p w:rsidR="00892037" w:rsidRPr="00892037" w:rsidRDefault="00892037" w:rsidP="00892037">
            <w:pPr>
              <w:spacing w:after="0" w:line="360" w:lineRule="auto"/>
              <w:rPr>
                <w:rFonts w:ascii="Times New Roman" w:eastAsia="Calibri" w:hAnsi="Times New Roman" w:cs="Times New Roman"/>
                <w:lang w:val="sr-Cyrl-BA"/>
              </w:rPr>
            </w:pPr>
          </w:p>
          <w:p w:rsidR="00892037" w:rsidRPr="00892037" w:rsidRDefault="00892037" w:rsidP="00892037">
            <w:pPr>
              <w:spacing w:after="0" w:line="360" w:lineRule="auto"/>
              <w:rPr>
                <w:rFonts w:ascii="Times New Roman" w:eastAsia="Calibri" w:hAnsi="Times New Roman" w:cs="Times New Roman"/>
                <w:lang w:val="sr-Cyrl-BA"/>
              </w:rPr>
            </w:pP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037" w:rsidRPr="00892037" w:rsidRDefault="00892037" w:rsidP="00892037">
            <w:pPr>
              <w:numPr>
                <w:ilvl w:val="0"/>
                <w:numId w:val="4"/>
              </w:numPr>
              <w:spacing w:after="0"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савјесно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одговорно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уредно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правовремено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обавља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повјерене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послове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892037" w:rsidRPr="00892037" w:rsidRDefault="00892037" w:rsidP="00892037">
            <w:pPr>
              <w:numPr>
                <w:ilvl w:val="0"/>
                <w:numId w:val="4"/>
              </w:numPr>
              <w:spacing w:after="0"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71300B">
              <w:rPr>
                <w:rFonts w:ascii="Times New Roman" w:eastAsia="Times New Roman" w:hAnsi="Times New Roman" w:cs="Times New Roman"/>
                <w:lang w:val="ru-RU"/>
              </w:rPr>
              <w:t>ефикасно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организује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вријеме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892037" w:rsidRPr="00892037" w:rsidRDefault="00892037" w:rsidP="00892037">
            <w:pPr>
              <w:numPr>
                <w:ilvl w:val="0"/>
                <w:numId w:val="4"/>
              </w:numPr>
              <w:spacing w:after="0"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испољи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значају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спровођења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прописа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стандарда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који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важни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његов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892037" w:rsidRPr="00892037" w:rsidRDefault="00892037" w:rsidP="00892037">
            <w:pPr>
              <w:numPr>
                <w:ilvl w:val="0"/>
                <w:numId w:val="4"/>
              </w:numPr>
              <w:spacing w:after="0"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љубазност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комуникативност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ненаметљивост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флексибилност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односу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сарадницима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892037" w:rsidRPr="00892037" w:rsidRDefault="00892037" w:rsidP="00892037">
            <w:pPr>
              <w:numPr>
                <w:ilvl w:val="0"/>
                <w:numId w:val="4"/>
              </w:numPr>
              <w:spacing w:after="0"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рјешава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проблеме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892037" w:rsidRPr="00892037" w:rsidRDefault="00892037" w:rsidP="00892037">
            <w:pPr>
              <w:numPr>
                <w:ilvl w:val="0"/>
                <w:numId w:val="4"/>
              </w:numPr>
              <w:spacing w:after="0" w:line="240" w:lineRule="auto"/>
              <w:ind w:left="168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професионално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етичким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нормама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вриједностима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892037" w:rsidRPr="00892037" w:rsidRDefault="00892037" w:rsidP="00892037">
            <w:pPr>
              <w:numPr>
                <w:ilvl w:val="0"/>
                <w:numId w:val="5"/>
              </w:numPr>
              <w:spacing w:after="0"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892037" w:rsidRPr="00892037" w:rsidRDefault="00892037" w:rsidP="00892037">
            <w:pPr>
              <w:numPr>
                <w:ilvl w:val="0"/>
                <w:numId w:val="5"/>
              </w:numPr>
              <w:spacing w:after="0"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показује естетске квалитете,</w:t>
            </w:r>
          </w:p>
          <w:p w:rsidR="00892037" w:rsidRPr="00892037" w:rsidRDefault="00892037" w:rsidP="00892037">
            <w:pPr>
              <w:numPr>
                <w:ilvl w:val="0"/>
                <w:numId w:val="5"/>
              </w:numPr>
              <w:spacing w:after="0"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поштује жеље клијената,</w:t>
            </w:r>
          </w:p>
          <w:p w:rsidR="00892037" w:rsidRPr="00892037" w:rsidRDefault="00892037" w:rsidP="00892037">
            <w:pPr>
              <w:numPr>
                <w:ilvl w:val="0"/>
                <w:numId w:val="5"/>
              </w:numPr>
              <w:spacing w:after="0"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развија креативне способности,</w:t>
            </w:r>
          </w:p>
          <w:p w:rsidR="00892037" w:rsidRPr="00892037" w:rsidRDefault="00892037" w:rsidP="00892037">
            <w:pPr>
              <w:numPr>
                <w:ilvl w:val="0"/>
                <w:numId w:val="5"/>
              </w:numPr>
              <w:spacing w:after="0"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892037" w:rsidRPr="00892037" w:rsidRDefault="00892037" w:rsidP="00892037">
            <w:pPr>
              <w:numPr>
                <w:ilvl w:val="0"/>
                <w:numId w:val="5"/>
              </w:numPr>
              <w:spacing w:after="0" w:line="240" w:lineRule="auto"/>
              <w:ind w:left="138" w:hanging="138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испољава</w:t>
            </w:r>
            <w:r w:rsidRPr="00892037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892037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самосталног</w:t>
            </w:r>
            <w:r w:rsidRPr="00892037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ешавања</w:t>
            </w:r>
            <w:r w:rsidRPr="00892037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проблема</w:t>
            </w: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892037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:rsidR="00892037" w:rsidRPr="00892037" w:rsidRDefault="00892037" w:rsidP="00892037">
            <w:pPr>
              <w:spacing w:after="0" w:line="360" w:lineRule="auto"/>
              <w:rPr>
                <w:rFonts w:ascii="Arial" w:eastAsia="Calibri" w:hAnsi="Arial" w:cs="Arial"/>
                <w:lang w:val="bs-Latn-BA"/>
              </w:rPr>
            </w:pPr>
          </w:p>
          <w:p w:rsidR="00892037" w:rsidRPr="00892037" w:rsidRDefault="00892037" w:rsidP="00892037">
            <w:pPr>
              <w:spacing w:after="0" w:line="360" w:lineRule="auto"/>
              <w:rPr>
                <w:rFonts w:ascii="Arial" w:eastAsia="Calibri" w:hAnsi="Arial" w:cs="Arial"/>
                <w:lang w:val="sr-Cyrl-BA"/>
              </w:rPr>
            </w:pPr>
          </w:p>
          <w:p w:rsidR="00892037" w:rsidRPr="00892037" w:rsidRDefault="00892037" w:rsidP="00892037">
            <w:pPr>
              <w:spacing w:after="0" w:line="360" w:lineRule="auto"/>
              <w:rPr>
                <w:rFonts w:ascii="Times New Roman" w:eastAsia="Times New Roman" w:hAnsi="Times New Roman" w:cs="Times New Roman"/>
                <w:lang w:val="bs-Latn-BA"/>
              </w:rPr>
            </w:pP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Latn-BA"/>
              </w:rPr>
            </w:pPr>
            <w:r w:rsidRPr="0071300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Наставник</w:t>
            </w:r>
            <w:r w:rsidRPr="00892037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ће</w:t>
            </w:r>
            <w:r w:rsidRPr="00892037">
              <w:rPr>
                <w:rFonts w:ascii="Times New Roman" w:eastAsia="Times New Roman" w:hAnsi="Times New Roman" w:cs="Times New Roman"/>
                <w:lang w:val="bs-Latn-BA"/>
              </w:rPr>
              <w:t>:</w:t>
            </w:r>
          </w:p>
          <w:p w:rsidR="00AE09F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szCs w:val="20"/>
                <w:lang w:val="sr-Cyrl-BA"/>
              </w:rPr>
              <w:t xml:space="preserve">- користити скице, цртеже, </w:t>
            </w:r>
          </w:p>
          <w:p w:rsidR="00892037" w:rsidRPr="00892037" w:rsidRDefault="00AE09F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szCs w:val="20"/>
                <w:lang w:val="sr-Cyrl-BA"/>
              </w:rPr>
              <w:t>стандарде,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 xml:space="preserve"> модне часописе,</w:t>
            </w: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 w:rsidRPr="00892037">
              <w:rPr>
                <w:rFonts w:ascii="Times New Roman" w:eastAsia="Calibri" w:hAnsi="Times New Roman" w:cs="Times New Roman"/>
                <w:lang w:val="sr-Cyrl-BA"/>
              </w:rPr>
              <w:t>- објаснити значај предмета,</w:t>
            </w:r>
          </w:p>
          <w:p w:rsidR="00AE09F7" w:rsidRDefault="0089203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 w:rsidRPr="00892037">
              <w:rPr>
                <w:rFonts w:ascii="Times New Roman" w:eastAsia="Calibri" w:hAnsi="Times New Roman" w:cs="Times New Roman"/>
                <w:lang w:val="sr-Cyrl-BA"/>
              </w:rPr>
              <w:t xml:space="preserve">- посебну пажњу посветити </w:t>
            </w:r>
          </w:p>
          <w:p w:rsidR="00AE09F7" w:rsidRDefault="00AE09F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 xml:space="preserve">сналажењу у табелама и </w:t>
            </w:r>
          </w:p>
          <w:p w:rsidR="00892037" w:rsidRPr="00892037" w:rsidRDefault="00AE09F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>израчунавању мјера,</w:t>
            </w:r>
          </w:p>
          <w:p w:rsidR="00BB71BB" w:rsidRDefault="0089203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 w:rsidRPr="00892037">
              <w:rPr>
                <w:rFonts w:ascii="Times New Roman" w:eastAsia="Calibri" w:hAnsi="Times New Roman" w:cs="Times New Roman"/>
                <w:lang w:val="sr-Cyrl-BA"/>
              </w:rPr>
              <w:t xml:space="preserve">- ученике међусобно </w:t>
            </w:r>
          </w:p>
          <w:p w:rsidR="00BB71BB" w:rsidRDefault="00BB71BB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 xml:space="preserve">ангажовати </w:t>
            </w:r>
            <w:r w:rsidR="00AE09F7">
              <w:rPr>
                <w:rFonts w:ascii="Times New Roman" w:eastAsia="Calibri" w:hAnsi="Times New Roman" w:cs="Times New Roman"/>
                <w:lang w:val="sr-Latn-RS"/>
              </w:rPr>
              <w:t xml:space="preserve"> 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 xml:space="preserve">око узимања </w:t>
            </w:r>
          </w:p>
          <w:p w:rsidR="00892037" w:rsidRPr="00BB71BB" w:rsidRDefault="00BB71BB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>мјера,</w:t>
            </w:r>
          </w:p>
          <w:p w:rsidR="00AE09F7" w:rsidRDefault="00AE09F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lang w:val="sr-Cyrl-BA"/>
              </w:rPr>
              <w:t>- нацртати различите врсте</w:t>
            </w:r>
          </w:p>
          <w:p w:rsidR="00BB71BB" w:rsidRDefault="00AE09F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 xml:space="preserve">линија и објасни њихов </w:t>
            </w:r>
          </w:p>
          <w:p w:rsidR="00892037" w:rsidRPr="00BB71BB" w:rsidRDefault="00BB71BB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>значај и употребу.</w:t>
            </w: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</w:p>
          <w:p w:rsidR="00AE09F7" w:rsidRDefault="00AE09F7" w:rsidP="001B43D8">
            <w:pPr>
              <w:spacing w:after="0" w:line="36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У оквиру теме ученици ће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</w:p>
          <w:p w:rsidR="00892037" w:rsidRPr="00892037" w:rsidRDefault="00AE09F7" w:rsidP="001B43D8">
            <w:pPr>
              <w:spacing w:after="0" w:line="36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радити тест.</w:t>
            </w:r>
          </w:p>
          <w:p w:rsidR="00892037" w:rsidRPr="00892037" w:rsidRDefault="00892037" w:rsidP="00892037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val="sr-Cyrl-BA"/>
              </w:rPr>
            </w:pPr>
          </w:p>
          <w:p w:rsidR="00892037" w:rsidRPr="00892037" w:rsidRDefault="00892037" w:rsidP="00892037">
            <w:pPr>
              <w:spacing w:after="0" w:line="36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892037" w:rsidRPr="00892037" w:rsidRDefault="00892037" w:rsidP="00892037">
            <w:pPr>
              <w:spacing w:after="0" w:line="36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892037" w:rsidRPr="00892037" w:rsidRDefault="00892037" w:rsidP="00892037">
            <w:pPr>
              <w:spacing w:after="0" w:line="36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44390B" w:rsidRPr="00580B3E" w:rsidTr="00AE7839">
        <w:trPr>
          <w:trHeight w:val="1269"/>
          <w:jc w:val="center"/>
        </w:trPr>
        <w:tc>
          <w:tcPr>
            <w:tcW w:w="8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92037" w:rsidRPr="00892037" w:rsidRDefault="00B6207E" w:rsidP="00B62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2. </w:t>
            </w:r>
            <w:r w:rsidR="00892037" w:rsidRPr="00892037">
              <w:rPr>
                <w:rFonts w:ascii="Times New Roman" w:eastAsia="Times New Roman" w:hAnsi="Times New Roman" w:cs="Times New Roman"/>
                <w:b/>
              </w:rPr>
              <w:t>Конструкција сукње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>- наведе  врсте сукања,</w:t>
            </w:r>
          </w:p>
          <w:p w:rsidR="00892037" w:rsidRPr="00892037" w:rsidRDefault="00622A70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објасни</w:t>
            </w:r>
            <w:r w:rsidR="00892037" w:rsidRPr="00892037">
              <w:rPr>
                <w:rFonts w:ascii="Times New Roman" w:eastAsia="Times New Roman" w:hAnsi="Times New Roman" w:cs="Times New Roman"/>
                <w:lang w:val="sr-Cyrl-CS"/>
              </w:rPr>
              <w:t xml:space="preserve"> скицу модела,</w:t>
            </w: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>- користи таблице стандарда,</w:t>
            </w:r>
          </w:p>
          <w:p w:rsidR="006D4B20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 xml:space="preserve">- наброји мјере потребне за </w:t>
            </w:r>
          </w:p>
          <w:p w:rsidR="00892037" w:rsidRPr="00892037" w:rsidRDefault="006D4B20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CS"/>
              </w:rPr>
              <w:t>конструкцију сукње,</w:t>
            </w:r>
          </w:p>
          <w:p w:rsidR="00B93253" w:rsidRDefault="00B93253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именује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 главне тачке за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892037" w:rsidRPr="00B93253" w:rsidRDefault="00B93253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цртање кроја сукње,</w:t>
            </w:r>
          </w:p>
          <w:p w:rsidR="006D4B20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 xml:space="preserve">- објасни поступак </w:t>
            </w:r>
          </w:p>
          <w:p w:rsidR="00892037" w:rsidRPr="00892037" w:rsidRDefault="006D4B20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CS"/>
              </w:rPr>
              <w:t>конструисања кроја,</w:t>
            </w:r>
          </w:p>
          <w:p w:rsidR="006D4B20" w:rsidRPr="00595D4B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595D4B" w:rsidRPr="00595D4B">
              <w:rPr>
                <w:rFonts w:ascii="Times New Roman" w:eastAsia="Times New Roman" w:hAnsi="Times New Roman" w:cs="Times New Roman"/>
                <w:lang w:val="sr-Cyrl-BA"/>
              </w:rPr>
              <w:t>објасни</w:t>
            </w:r>
            <w:r w:rsidRPr="00BC616F">
              <w:rPr>
                <w:rFonts w:ascii="Times New Roman" w:eastAsia="Times New Roman" w:hAnsi="Times New Roman" w:cs="Times New Roman"/>
                <w:color w:val="FF0000"/>
                <w:lang w:val="sr-Cyrl-CS"/>
              </w:rPr>
              <w:t xml:space="preserve"> </w:t>
            </w:r>
            <w:r w:rsidRPr="00595D4B">
              <w:rPr>
                <w:rFonts w:ascii="Times New Roman" w:eastAsia="Times New Roman" w:hAnsi="Times New Roman" w:cs="Times New Roman"/>
                <w:lang w:val="sr-Cyrl-CS"/>
              </w:rPr>
              <w:t xml:space="preserve">изглед </w:t>
            </w:r>
          </w:p>
          <w:p w:rsidR="00892037" w:rsidRPr="00595D4B" w:rsidRDefault="006D4B20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95D4B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595D4B">
              <w:rPr>
                <w:rFonts w:ascii="Times New Roman" w:eastAsia="Times New Roman" w:hAnsi="Times New Roman" w:cs="Times New Roman"/>
                <w:lang w:val="sr-Cyrl-CS"/>
              </w:rPr>
              <w:t>конструисаног кроја,</w:t>
            </w:r>
          </w:p>
          <w:p w:rsidR="006D4B20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 xml:space="preserve">- разликује и именује кројне </w:t>
            </w:r>
          </w:p>
          <w:p w:rsidR="00892037" w:rsidRPr="00892037" w:rsidRDefault="006D4B20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CS"/>
              </w:rPr>
              <w:t>дијелове,</w:t>
            </w:r>
          </w:p>
          <w:p w:rsidR="006D4B20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 xml:space="preserve">- наведе разлоге за моделовање </w:t>
            </w:r>
          </w:p>
          <w:p w:rsidR="00892037" w:rsidRPr="00892037" w:rsidRDefault="006D4B20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CS"/>
              </w:rPr>
              <w:t>сукње,</w:t>
            </w:r>
          </w:p>
          <w:p w:rsidR="006D4B20" w:rsidRPr="006D4B20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објасни поступак израде </w:t>
            </w:r>
          </w:p>
          <w:p w:rsidR="00892037" w:rsidRPr="00FA373C" w:rsidRDefault="006D4B20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CS"/>
              </w:rPr>
              <w:t>кројних д</w:t>
            </w:r>
            <w:r w:rsidR="00FA373C">
              <w:rPr>
                <w:rFonts w:ascii="Times New Roman" w:eastAsia="Times New Roman" w:hAnsi="Times New Roman" w:cs="Times New Roman"/>
                <w:lang w:val="sr-Cyrl-CS"/>
              </w:rPr>
              <w:t>ијелова</w:t>
            </w:r>
            <w:r w:rsidR="00FA373C"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 нацрта скицу модела,</w:t>
            </w:r>
          </w:p>
          <w:p w:rsidR="006D4B20" w:rsidRDefault="008F463B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израчу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на конструкционе </w:t>
            </w:r>
          </w:p>
          <w:p w:rsidR="00892037" w:rsidRDefault="006D4B20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мјере,</w:t>
            </w:r>
          </w:p>
          <w:p w:rsidR="00F6083F" w:rsidRDefault="00F6083F" w:rsidP="00F6083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595D4B">
              <w:rPr>
                <w:rFonts w:ascii="Times New Roman" w:eastAsia="Times New Roman" w:hAnsi="Times New Roman" w:cs="Times New Roman"/>
                <w:lang w:val="sr-Cyrl-BA"/>
              </w:rPr>
              <w:t>- користи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прибор за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</w:p>
          <w:p w:rsidR="00F6083F" w:rsidRPr="00892037" w:rsidRDefault="00F6083F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цртање,</w:t>
            </w:r>
          </w:p>
          <w:p w:rsidR="006D4B20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- ко</w:t>
            </w:r>
            <w:r w:rsidR="00FA373C">
              <w:rPr>
                <w:rFonts w:ascii="Times New Roman" w:eastAsia="Times New Roman" w:hAnsi="Times New Roman" w:cs="Times New Roman"/>
                <w:lang w:val="sr-Cyrl-BA"/>
              </w:rPr>
              <w:t xml:space="preserve">нструише основни </w:t>
            </w:r>
          </w:p>
          <w:p w:rsidR="00892037" w:rsidRPr="00892037" w:rsidRDefault="006D4B20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FA373C">
              <w:rPr>
                <w:rFonts w:ascii="Times New Roman" w:eastAsia="Times New Roman" w:hAnsi="Times New Roman" w:cs="Times New Roman"/>
                <w:lang w:val="sr-Cyrl-BA"/>
              </w:rPr>
              <w:t>(темељни) крој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6D4B20" w:rsidRPr="006D4B20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- премјешта ушитке и </w:t>
            </w:r>
          </w:p>
          <w:p w:rsidR="00892037" w:rsidRPr="00892037" w:rsidRDefault="006D4B20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шавове,</w:t>
            </w: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- пресјеца кројне дијелове,</w:t>
            </w: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- моделује крој,</w:t>
            </w:r>
          </w:p>
          <w:p w:rsidR="006D4B20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- комплетира кројне </w:t>
            </w:r>
          </w:p>
          <w:p w:rsidR="00892037" w:rsidRPr="00892037" w:rsidRDefault="006D4B20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дијелове,</w:t>
            </w: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- изради шаблоне,</w:t>
            </w:r>
          </w:p>
          <w:p w:rsid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- нацрта кројну слику,</w:t>
            </w:r>
          </w:p>
          <w:p w:rsidR="006D4B20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 w:rsidR="00FA373C" w:rsidRPr="00FA373C">
              <w:rPr>
                <w:rFonts w:ascii="Times New Roman" w:eastAsia="Times New Roman" w:hAnsi="Times New Roman" w:cs="Times New Roman"/>
                <w:lang w:val="sr-Cyrl-BA"/>
              </w:rPr>
              <w:t>измјери</w:t>
            </w:r>
            <w:r w:rsidR="00FA373C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 утрошак </w:t>
            </w:r>
          </w:p>
          <w:p w:rsidR="00892037" w:rsidRPr="00892037" w:rsidRDefault="006D4B20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материјала.</w:t>
            </w: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05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Latn-BA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Наставник</w:t>
            </w:r>
            <w:r w:rsidRPr="00892037"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>ће</w:t>
            </w:r>
            <w:r w:rsidRPr="00892037">
              <w:rPr>
                <w:rFonts w:ascii="Times New Roman" w:eastAsia="Times New Roman" w:hAnsi="Times New Roman" w:cs="Times New Roman"/>
                <w:lang w:val="bs-Latn-BA"/>
              </w:rPr>
              <w:t>:</w:t>
            </w:r>
          </w:p>
          <w:p w:rsidR="000A61B2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szCs w:val="20"/>
                <w:lang w:val="sr-Cyrl-BA"/>
              </w:rPr>
              <w:t xml:space="preserve">- користити скице, цртеже, </w:t>
            </w:r>
          </w:p>
          <w:p w:rsidR="00892037" w:rsidRPr="00892037" w:rsidRDefault="000A61B2" w:rsidP="00892037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szCs w:val="20"/>
                <w:lang w:val="sr-Cyrl-BA"/>
              </w:rPr>
              <w:t>стандарде,</w:t>
            </w:r>
            <w:r w:rsidR="00892037" w:rsidRPr="00892037">
              <w:rPr>
                <w:rFonts w:ascii="Times New Roman" w:eastAsia="Calibri" w:hAnsi="Times New Roman" w:cs="Times New Roman"/>
                <w:lang w:val="sr-Cyrl-BA"/>
              </w:rPr>
              <w:t xml:space="preserve"> модне часописе,</w:t>
            </w:r>
          </w:p>
          <w:p w:rsidR="000A61B2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- одредити или сугерисати </w:t>
            </w:r>
          </w:p>
          <w:p w:rsid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размјеру (на часовима обраде </w:t>
            </w:r>
          </w:p>
          <w:p w:rsid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радити у умањеној размјери, </w:t>
            </w:r>
          </w:p>
          <w:p w:rsid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на часовима утврђивања у </w:t>
            </w:r>
          </w:p>
          <w:p w:rsidR="00892037" w:rsidRPr="00892037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природној величини),</w:t>
            </w:r>
          </w:p>
          <w:p w:rsidR="000A61B2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- демонстрирати конструкцију </w:t>
            </w:r>
          </w:p>
          <w:p w:rsid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темељног кроја сукње уз </w:t>
            </w:r>
          </w:p>
          <w:p w:rsidR="00892037" w:rsidRPr="00892037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појашњења,</w:t>
            </w:r>
          </w:p>
          <w:p w:rsidR="000A61B2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- посветити пажњу основним </w:t>
            </w:r>
          </w:p>
          <w:p w:rsid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принципима моделовања </w:t>
            </w:r>
          </w:p>
          <w:p w:rsid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(премјештање ушитака и </w:t>
            </w:r>
          </w:p>
          <w:p w:rsid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шавова, проширивање и </w:t>
            </w:r>
          </w:p>
          <w:p w:rsid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lastRenderedPageBreak/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пресјецање кројних </w:t>
            </w:r>
          </w:p>
          <w:p w:rsidR="00892037" w:rsidRPr="00892037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дијелова),</w:t>
            </w:r>
          </w:p>
          <w:p w:rsidR="000A61B2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објаснити поступак израде </w:t>
            </w:r>
          </w:p>
          <w:p w:rsid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шаблона, именовања кројних </w:t>
            </w:r>
          </w:p>
          <w:p w:rsid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дијелова и начина израде </w:t>
            </w:r>
          </w:p>
          <w:p w:rsidR="00892037" w:rsidRPr="00892037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кројне слике,</w:t>
            </w:r>
          </w:p>
          <w:p w:rsidR="000A61B2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- посветити пажњу </w:t>
            </w:r>
          </w:p>
          <w:p w:rsid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различитим конструктивним </w:t>
            </w:r>
          </w:p>
          <w:p w:rsid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рјешењима ( моделе бирати у </w:t>
            </w:r>
          </w:p>
          <w:p w:rsidR="000A61B2" w:rsidRPr="000A61B2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 xml:space="preserve">зависности од моде и </w:t>
            </w:r>
          </w:p>
          <w:p w:rsidR="00892037" w:rsidRPr="00FA373C" w:rsidRDefault="000A61B2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892037" w:rsidRPr="00892037">
              <w:rPr>
                <w:rFonts w:ascii="Times New Roman" w:eastAsia="Times New Roman" w:hAnsi="Times New Roman" w:cs="Times New Roman"/>
                <w:lang w:val="sr-Cyrl-BA"/>
              </w:rPr>
              <w:t>интересоцања ученика).</w:t>
            </w:r>
          </w:p>
        </w:tc>
      </w:tr>
      <w:tr w:rsidR="00892037" w:rsidRPr="00892037" w:rsidTr="00F64058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892037" w:rsidRPr="0071300B" w:rsidTr="00F64058">
        <w:trPr>
          <w:trHeight w:val="785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8F62FF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</w:p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8F62FF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>Технологија одјеће</w:t>
            </w:r>
          </w:p>
          <w:p w:rsidR="00892037" w:rsidRPr="00FA373C" w:rsidRDefault="00892037" w:rsidP="00FA37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8F62FF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Pr="00892037">
              <w:rPr>
                <w:rFonts w:ascii="Times New Roman" w:eastAsia="Times New Roman" w:hAnsi="Times New Roman" w:cs="Times New Roman"/>
                <w:lang w:val="sr-Cyrl-CS"/>
              </w:rPr>
              <w:t>Модно цртање</w:t>
            </w:r>
          </w:p>
        </w:tc>
      </w:tr>
      <w:tr w:rsidR="00892037" w:rsidRPr="00892037" w:rsidTr="00F64058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892037" w:rsidRPr="00595D4B" w:rsidTr="00F64058">
        <w:trPr>
          <w:trHeight w:val="875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037" w:rsidRDefault="00892037" w:rsidP="008F62FF">
            <w:pPr>
              <w:spacing w:after="0"/>
              <w:rPr>
                <w:rFonts w:ascii="Times New Roman" w:eastAsia="Times New Roman" w:hAnsi="Times New Roman" w:cs="Times New Roman"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Извори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које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наставник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може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користити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 w:rsidRPr="00892037"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:rsidR="00AC4AEF" w:rsidRPr="00AC4AEF" w:rsidRDefault="00AC4AEF" w:rsidP="00AC4AE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lang w:val="hr-HR"/>
              </w:rPr>
            </w:pPr>
            <w:r w:rsidRPr="00AC4AEF">
              <w:rPr>
                <w:rFonts w:ascii="Times New Roman" w:eastAsia="Times New Roman" w:hAnsi="Times New Roman" w:cs="Times New Roman"/>
                <w:lang w:val="hr-HR"/>
              </w:rPr>
              <w:t>уџбеник одобрен од стране Министарства просвјете и културе Републике Српске,</w:t>
            </w:r>
          </w:p>
          <w:p w:rsidR="00AC4AEF" w:rsidRPr="00AC4AEF" w:rsidRDefault="00AC4AEF" w:rsidP="00AC4AE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lang w:val="hr-HR"/>
              </w:rPr>
            </w:pPr>
            <w:r w:rsidRPr="00AC4AEF">
              <w:rPr>
                <w:rFonts w:ascii="Times New Roman" w:eastAsia="Times New Roman" w:hAnsi="Times New Roman" w:cs="Times New Roman"/>
                <w:lang w:val="hr-HR"/>
              </w:rPr>
              <w:t>друга стручна и теоријска литература,</w:t>
            </w:r>
          </w:p>
          <w:p w:rsidR="00892037" w:rsidRPr="00AC4AEF" w:rsidRDefault="00892037" w:rsidP="00AC4AE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AC4AEF">
              <w:rPr>
                <w:rFonts w:ascii="Times New Roman" w:eastAsia="Times New Roman" w:hAnsi="Times New Roman" w:cs="Times New Roman"/>
                <w:lang w:val="sr-Cyrl-BA"/>
              </w:rPr>
              <w:t>модни часописи (Бурда, Моделина,...)</w:t>
            </w:r>
            <w:r w:rsidR="00984BCF" w:rsidRPr="00AC4AEF"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:rsidR="00232A5B" w:rsidRPr="00AC4AEF" w:rsidRDefault="00892037" w:rsidP="00AC4AEF">
            <w:pPr>
              <w:pStyle w:val="ListParagraph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lang w:val="sr-Cyrl-BA"/>
              </w:rPr>
            </w:pPr>
            <w:r w:rsidRPr="00AC4AEF">
              <w:rPr>
                <w:rFonts w:ascii="Times New Roman" w:eastAsia="Times New Roman" w:hAnsi="Times New Roman" w:cs="Times New Roman"/>
                <w:lang w:val="sr-Cyrl-BA"/>
              </w:rPr>
              <w:t>скице, цртежи, готови производи</w:t>
            </w:r>
            <w:r w:rsidR="00984BCF" w:rsidRPr="00AC4AEF"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</w:tc>
      </w:tr>
      <w:tr w:rsidR="00892037" w:rsidRPr="00892037" w:rsidTr="00F64058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037" w:rsidRPr="00892037" w:rsidRDefault="00892037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892037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892037" w:rsidRPr="0071300B" w:rsidTr="00F64058">
        <w:trPr>
          <w:trHeight w:val="113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037" w:rsidRPr="00892037" w:rsidRDefault="005006D9" w:rsidP="008920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006D9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006D9" w:rsidRDefault="005006D9" w:rsidP="00892037">
      <w:pPr>
        <w:spacing w:after="0"/>
        <w:rPr>
          <w:lang w:val="sr-Cyrl-BA"/>
        </w:rPr>
      </w:pPr>
    </w:p>
    <w:p w:rsidR="005006D9" w:rsidRDefault="005006D9">
      <w:pPr>
        <w:rPr>
          <w:lang w:val="sr-Cyrl-BA"/>
        </w:rPr>
      </w:pPr>
      <w:r>
        <w:rPr>
          <w:lang w:val="sr-Cyrl-BA"/>
        </w:rPr>
        <w:br w:type="page"/>
      </w:r>
    </w:p>
    <w:p w:rsidR="00285A07" w:rsidRDefault="00285A07" w:rsidP="00892037">
      <w:pPr>
        <w:spacing w:after="0"/>
        <w:rPr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07"/>
        <w:gridCol w:w="2122"/>
        <w:gridCol w:w="220"/>
        <w:gridCol w:w="300"/>
        <w:gridCol w:w="1354"/>
        <w:gridCol w:w="585"/>
        <w:gridCol w:w="2937"/>
        <w:gridCol w:w="214"/>
        <w:gridCol w:w="2159"/>
        <w:gridCol w:w="1755"/>
      </w:tblGrid>
      <w:tr w:rsidR="00285A07" w:rsidTr="00285A07">
        <w:trPr>
          <w:trHeight w:val="416"/>
          <w:jc w:val="center"/>
        </w:trPr>
        <w:tc>
          <w:tcPr>
            <w:tcW w:w="18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1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ТЕКСТИЛСТВО И КОЖАРСТВО</w:t>
            </w:r>
          </w:p>
        </w:tc>
      </w:tr>
      <w:tr w:rsidR="00285A07" w:rsidTr="00285A07">
        <w:trPr>
          <w:trHeight w:val="407"/>
          <w:jc w:val="center"/>
        </w:trPr>
        <w:tc>
          <w:tcPr>
            <w:tcW w:w="186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1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Pr="005006D9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5006D9">
              <w:rPr>
                <w:rFonts w:ascii="Times New Roman" w:eastAsia="Times New Roman" w:hAnsi="Times New Roman" w:cs="Times New Roman"/>
                <w:b/>
                <w:lang w:val="sr-Cyrl-CS"/>
              </w:rPr>
              <w:t>МОДНИ КРОЈАЧ</w:t>
            </w:r>
          </w:p>
        </w:tc>
      </w:tr>
      <w:tr w:rsidR="00285A07" w:rsidTr="00285A07">
        <w:trPr>
          <w:trHeight w:val="427"/>
          <w:jc w:val="center"/>
        </w:trPr>
        <w:tc>
          <w:tcPr>
            <w:tcW w:w="18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1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КОНСТРУКЦИЈА И МОДЕЛОВАЊЕ ОДЈЕЋЕ</w:t>
            </w:r>
          </w:p>
        </w:tc>
      </w:tr>
      <w:tr w:rsidR="00285A07" w:rsidRPr="0071300B" w:rsidTr="00285A07">
        <w:trPr>
          <w:trHeight w:val="418"/>
          <w:jc w:val="center"/>
        </w:trPr>
        <w:tc>
          <w:tcPr>
            <w:tcW w:w="18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1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Pr="005006D9" w:rsidRDefault="000D0B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Стручни предмет</w:t>
            </w:r>
            <w:bookmarkStart w:id="0" w:name="_GoBack"/>
            <w:bookmarkEnd w:id="0"/>
          </w:p>
        </w:tc>
      </w:tr>
      <w:tr w:rsidR="00285A07" w:rsidTr="00396AB5">
        <w:trPr>
          <w:trHeight w:val="553"/>
          <w:jc w:val="center"/>
        </w:trPr>
        <w:tc>
          <w:tcPr>
            <w:tcW w:w="18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285A07" w:rsidRDefault="00285A07" w:rsidP="0039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1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Default="00285A07" w:rsidP="0039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КОНСТРУКЦИЈА ЖЕНСКЕ ОДЈЕЋЕ </w:t>
            </w:r>
            <w:r>
              <w:rPr>
                <w:rFonts w:ascii="Times New Roman" w:eastAsia="Times New Roman" w:hAnsi="Times New Roman" w:cs="Times New Roman"/>
                <w:b/>
                <w:lang w:val="sr-Latn-RS"/>
              </w:rPr>
              <w:t>2</w:t>
            </w:r>
          </w:p>
        </w:tc>
      </w:tr>
      <w:tr w:rsidR="00285A07" w:rsidTr="005006D9">
        <w:trPr>
          <w:trHeight w:val="560"/>
          <w:jc w:val="center"/>
        </w:trPr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285A07" w:rsidRDefault="00285A07" w:rsidP="0039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285A07" w:rsidRPr="005006D9" w:rsidRDefault="005006D9" w:rsidP="0039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август, </w:t>
            </w:r>
            <w:r w:rsidR="00285A07">
              <w:rPr>
                <w:rFonts w:ascii="Times New Roman" w:eastAsia="Times New Roman" w:hAnsi="Times New Roman" w:cs="Times New Roman"/>
                <w:b/>
              </w:rPr>
              <w:t>2020.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године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285A07" w:rsidRDefault="00285A07" w:rsidP="0039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285A07" w:rsidRDefault="00285A07" w:rsidP="00396A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285A07" w:rsidRDefault="00285A07" w:rsidP="0039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Default="00285A07" w:rsidP="00396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02</w:t>
            </w:r>
          </w:p>
        </w:tc>
      </w:tr>
      <w:tr w:rsidR="00285A07" w:rsidTr="00285A07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285A07" w:rsidRPr="0071300B" w:rsidTr="00CC4B1F">
        <w:trPr>
          <w:trHeight w:val="131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7" w:rsidRPr="00CC4B1F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CC4B1F">
              <w:rPr>
                <w:rFonts w:ascii="Times New Roman" w:eastAsia="Calibri" w:hAnsi="Times New Roman" w:cs="Times New Roman"/>
                <w:lang w:val="sr-Cyrl-BA"/>
              </w:rPr>
              <w:t>Садржаји који се изучавају у модулу омогућавају да ученици стекну основна знања, вјештине и навике у изради новог производа (узорка, модела), од идејне скице до припреме за серијску производњу.</w:t>
            </w:r>
          </w:p>
        </w:tc>
      </w:tr>
      <w:tr w:rsidR="00285A07" w:rsidTr="00285A07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285A07" w:rsidRPr="0071300B" w:rsidTr="00CC4B1F">
        <w:trPr>
          <w:trHeight w:val="99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7" w:rsidRDefault="00CC4B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CC4B1F">
              <w:rPr>
                <w:rFonts w:ascii="Times New Roman" w:eastAsia="Times New Roman" w:hAnsi="Times New Roman" w:cs="Times New Roman"/>
                <w:lang w:val="sr-Cyrl-BA"/>
              </w:rPr>
              <w:t xml:space="preserve">Усвојена знања и вјештине из модула 01,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к</w:t>
            </w:r>
            <w:r w:rsidR="00285A07">
              <w:rPr>
                <w:rFonts w:ascii="Times New Roman" w:eastAsia="Times New Roman" w:hAnsi="Times New Roman" w:cs="Times New Roman"/>
                <w:lang w:val="sr-Cyrl-BA"/>
              </w:rPr>
              <w:t>онструкција женске одјеће 1</w:t>
            </w:r>
          </w:p>
        </w:tc>
      </w:tr>
      <w:tr w:rsidR="00285A07" w:rsidTr="00285A07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285A07" w:rsidRPr="0071300B" w:rsidTr="00CC4B1F">
        <w:trPr>
          <w:trHeight w:val="24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Овај модул оспособљава ученике да:</w:t>
            </w:r>
          </w:p>
          <w:p w:rsidR="00285A07" w:rsidRDefault="00285A07" w:rsidP="00285A0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Схвате појам и значај новог производа (узорка, модела),</w:t>
            </w:r>
          </w:p>
          <w:p w:rsidR="00285A07" w:rsidRDefault="00285A07" w:rsidP="00285A0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Стекну вјештине техничке разраде и приказивања цртежа кроз конструкцију,</w:t>
            </w:r>
          </w:p>
          <w:p w:rsidR="00285A07" w:rsidRDefault="00285A07" w:rsidP="00285A0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Развију осјећај за функционалност производа и прилагоде конструкцију потребама новог модела,</w:t>
            </w:r>
          </w:p>
          <w:p w:rsidR="00285A07" w:rsidRDefault="00285A07" w:rsidP="00285A0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Развију креативност и оригиналност у приказивању и цртању модела,</w:t>
            </w:r>
          </w:p>
          <w:p w:rsidR="00285A07" w:rsidRDefault="00285A07" w:rsidP="00285A0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Прате модна догађања и прилагођавају нове производе условима и захтјевима тржишта,</w:t>
            </w:r>
          </w:p>
          <w:p w:rsidR="00285A07" w:rsidRDefault="00285A07" w:rsidP="00285A0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Развију смисао за тачност, прецизност и систематичност у раду.</w:t>
            </w:r>
          </w:p>
        </w:tc>
      </w:tr>
      <w:tr w:rsidR="00285A07" w:rsidTr="00285A07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285A07" w:rsidTr="00CC4B1F">
        <w:trPr>
          <w:trHeight w:val="145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 w:rsidP="00285A07">
            <w:pPr>
              <w:numPr>
                <w:ilvl w:val="1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Конструкција блузе</w:t>
            </w:r>
          </w:p>
          <w:p w:rsidR="00285A07" w:rsidRDefault="00285A07" w:rsidP="00285A07">
            <w:pPr>
              <w:numPr>
                <w:ilvl w:val="1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Конструкција хаљине</w:t>
            </w:r>
          </w:p>
        </w:tc>
      </w:tr>
      <w:tr w:rsidR="00285A07" w:rsidTr="00285A07">
        <w:trPr>
          <w:trHeight w:val="20"/>
          <w:jc w:val="center"/>
        </w:trPr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27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39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285A07" w:rsidTr="005006D9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7" w:rsidRDefault="00285A07">
            <w:pP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8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7" w:rsidRDefault="00285A07">
            <w:pP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285A07" w:rsidTr="00285A0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7" w:rsidRDefault="00285A07">
            <w:pP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7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85A07" w:rsidRDefault="00285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7" w:rsidRDefault="00285A07">
            <w:pP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285A07" w:rsidTr="005006D9">
        <w:trPr>
          <w:trHeight w:val="5809"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85A07" w:rsidRDefault="00285A07" w:rsidP="00285A0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Конструкција блузе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наведе  врсте блуза,</w:t>
            </w:r>
          </w:p>
          <w:p w:rsidR="00285A07" w:rsidRPr="00595D4B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595D4B" w:rsidRPr="00595D4B">
              <w:rPr>
                <w:rFonts w:ascii="Times New Roman" w:eastAsia="Times New Roman" w:hAnsi="Times New Roman" w:cs="Times New Roman"/>
                <w:lang w:val="sr-Cyrl-BA"/>
              </w:rPr>
              <w:t>опише</w:t>
            </w:r>
            <w:r w:rsidRPr="00595D4B">
              <w:rPr>
                <w:rFonts w:ascii="Times New Roman" w:eastAsia="Times New Roman" w:hAnsi="Times New Roman" w:cs="Times New Roman"/>
                <w:lang w:val="sr-Cyrl-BA"/>
              </w:rPr>
              <w:t xml:space="preserve"> скицу модела,</w:t>
            </w:r>
          </w:p>
          <w:p w:rsidR="00285A07" w:rsidRPr="00595D4B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595D4B" w:rsidRPr="00595D4B">
              <w:rPr>
                <w:rFonts w:ascii="Times New Roman" w:eastAsia="Times New Roman" w:hAnsi="Times New Roman" w:cs="Times New Roman"/>
                <w:lang w:val="sr-Cyrl-BA"/>
              </w:rPr>
              <w:t>објасни</w:t>
            </w:r>
            <w:r w:rsidRPr="00595D4B">
              <w:rPr>
                <w:rFonts w:ascii="Times New Roman" w:eastAsia="Times New Roman" w:hAnsi="Times New Roman" w:cs="Times New Roman"/>
                <w:lang w:val="sr-Cyrl-BA"/>
              </w:rPr>
              <w:t xml:space="preserve"> таблице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95D4B"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Pr="00595D4B">
              <w:rPr>
                <w:rFonts w:ascii="Times New Roman" w:eastAsia="Times New Roman" w:hAnsi="Times New Roman" w:cs="Times New Roman"/>
                <w:lang w:val="sr-Cyrl-BA"/>
              </w:rPr>
              <w:t>стандарда,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наброји мјере потребне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за конструкцију блузе,</w:t>
            </w:r>
          </w:p>
          <w:p w:rsidR="00285A07" w:rsidRDefault="00595D4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именује</w:t>
            </w:r>
            <w:r w:rsidR="00285A07">
              <w:rPr>
                <w:rFonts w:ascii="Times New Roman" w:eastAsia="Times New Roman" w:hAnsi="Times New Roman" w:cs="Times New Roman"/>
                <w:lang w:val="sr-Cyrl-BA"/>
              </w:rPr>
              <w:t xml:space="preserve"> главне тачке за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цртање кроја блузе,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поступак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конструисања кроја,</w:t>
            </w:r>
          </w:p>
          <w:p w:rsidR="00285A07" w:rsidRDefault="00595D4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595D4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опише</w:t>
            </w:r>
            <w:r w:rsidR="00285A07">
              <w:rPr>
                <w:rFonts w:ascii="Times New Roman" w:eastAsia="Times New Roman" w:hAnsi="Times New Roman" w:cs="Times New Roman"/>
                <w:lang w:val="sr-Cyrl-BA"/>
              </w:rPr>
              <w:t xml:space="preserve"> изглед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конструисаног кроја,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разликује и именује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кројне дијелове,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наведе разлоге за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моделовање блузе,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 поступак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израде кројних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595D4B">
              <w:rPr>
                <w:rFonts w:ascii="Times New Roman" w:eastAsia="Times New Roman" w:hAnsi="Times New Roman" w:cs="Times New Roman"/>
                <w:lang w:val="sr-Cyrl-BA"/>
              </w:rPr>
              <w:t>дијелова.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  <w:tc>
          <w:tcPr>
            <w:tcW w:w="8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нацрта скицу модела,</w:t>
            </w:r>
          </w:p>
          <w:p w:rsidR="00285A07" w:rsidRDefault="00BC61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израчу</w:t>
            </w:r>
            <w:r w:rsidR="00285A07">
              <w:rPr>
                <w:rFonts w:ascii="Times New Roman" w:eastAsia="Times New Roman" w:hAnsi="Times New Roman" w:cs="Times New Roman"/>
                <w:lang w:val="sr-Cyrl-BA"/>
              </w:rPr>
              <w:t xml:space="preserve">на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конструкционе мјере,</w:t>
            </w:r>
          </w:p>
          <w:p w:rsidR="00595D4B" w:rsidRDefault="00595D4B" w:rsidP="00595D4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595D4B">
              <w:rPr>
                <w:rFonts w:ascii="Times New Roman" w:eastAsia="Times New Roman" w:hAnsi="Times New Roman" w:cs="Times New Roman"/>
                <w:lang w:val="sr-Cyrl-BA"/>
              </w:rPr>
              <w:t>- користи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прибор за 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</w:p>
          <w:p w:rsidR="00595D4B" w:rsidRDefault="00595D4B" w:rsidP="00595D4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F6083F">
              <w:rPr>
                <w:rFonts w:ascii="Times New Roman" w:eastAsia="Times New Roman" w:hAnsi="Times New Roman" w:cs="Times New Roman"/>
                <w:lang w:val="sr-Cyrl-BA"/>
              </w:rPr>
              <w:t>цртање,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конструише основни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(темељни) крој,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конструише рукав и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одреди саставне тачке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 урезе,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премјешта ушитке и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шавове,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пресјеца кројне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дијелове,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моделује крој,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комплетира кројне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дијелове,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изради шаблоне,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нацрта кројну слику,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утврди утрошак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материјала.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савјесно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одговорно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уредно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правовремено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обавља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повјерене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послове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ефикасно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планира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организује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вријеме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испољи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позитиван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према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значају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спровођења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прописа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стандарда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који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важни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његов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љубазност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комуникативност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ненаметљивост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флексибилност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односу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сарадницима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одговорно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рјешава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проблеме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прилагођава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промјенама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изражава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спремност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тимски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професионално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-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етичким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нормама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вриједностима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иницијативу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предузимљивост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показује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естетске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квалитете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поштује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жеље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клијената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развија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креативне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способности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показије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добру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ручну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спретност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моторичку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координацију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добар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слух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вид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испољава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самосталног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рјешавања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проблема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самосталност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  <w:p w:rsidR="00285A07" w:rsidRDefault="00285A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раду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.</w:t>
            </w:r>
          </w:p>
        </w:tc>
        <w:tc>
          <w:tcPr>
            <w:tcW w:w="1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Наставник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ће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>: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sr-Cyrl-BA"/>
              </w:rPr>
              <w:t>- користити скице, цртеже, стандарде,</w:t>
            </w:r>
            <w:r>
              <w:rPr>
                <w:rFonts w:ascii="Times New Roman" w:eastAsia="Calibri" w:hAnsi="Times New Roman" w:cs="Times New Roman"/>
                <w:lang w:val="sr-Cyrl-BA"/>
              </w:rPr>
              <w:t xml:space="preserve">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Calibri" w:hAnsi="Times New Roman" w:cs="Times New Roman"/>
                <w:lang w:val="sr-Cyrl-BA"/>
              </w:rPr>
              <w:t>модне часописе,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одредити или сугерисати размјеру (на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часовима обраде радити у умањеној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размјери, на часовима утврђивања у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природној величини),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демонстрирати конструкцију темељног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кроја блузе уз појашњења,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посветити пажњу основним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принципима моделовања (премјештање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ушитака и шавова, проширивање и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пресјецање кројних дијелова),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објаснити поступак израде шаблона,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именовања кројних дијелова и начина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израде кројне слике,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посветити пажњу различитим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конструктивним рјешењима (моделе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бирати у зависности од моде и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интересовања ученика)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</w:tr>
      <w:tr w:rsidR="00285A07" w:rsidTr="005006D9">
        <w:trPr>
          <w:trHeight w:val="1269"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285A07" w:rsidRPr="00595D4B" w:rsidRDefault="00285A07" w:rsidP="00595D4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595D4B">
              <w:rPr>
                <w:rFonts w:ascii="Times New Roman" w:eastAsia="Times New Roman" w:hAnsi="Times New Roman" w:cs="Times New Roman"/>
                <w:b/>
                <w:lang w:val="sr-Cyrl-BA"/>
              </w:rPr>
              <w:t>Конструкција хаљине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наведе  врсте хаљина,</w:t>
            </w:r>
          </w:p>
          <w:p w:rsidR="00285A07" w:rsidRPr="00595D4B" w:rsidRDefault="00595D4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595D4B"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опше</w:t>
            </w:r>
            <w:r w:rsidR="00285A07">
              <w:rPr>
                <w:rFonts w:ascii="Times New Roman" w:eastAsia="Times New Roman" w:hAnsi="Times New Roman" w:cs="Times New Roman"/>
                <w:lang w:val="sr-Cyrl-CS"/>
              </w:rPr>
              <w:t xml:space="preserve"> скицу модела,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595D4B">
              <w:rPr>
                <w:rFonts w:ascii="Times New Roman" w:eastAsia="Times New Roman" w:hAnsi="Times New Roman" w:cs="Times New Roman"/>
                <w:lang w:val="sr-Cyrl-CS"/>
              </w:rPr>
              <w:t>објасни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таблице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стандарда,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наброји мјере потребне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за конструкцију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хаљине,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35187">
              <w:rPr>
                <w:rFonts w:ascii="Times New Roman" w:eastAsia="Times New Roman" w:hAnsi="Times New Roman" w:cs="Times New Roman"/>
                <w:lang w:val="sr-Cyrl-CS"/>
              </w:rPr>
              <w:t>именује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главне тачке за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цртање кроја хаљине,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објасни поступак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конструисања кроја,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D35187">
              <w:rPr>
                <w:rFonts w:ascii="Times New Roman" w:eastAsia="Times New Roman" w:hAnsi="Times New Roman" w:cs="Times New Roman"/>
                <w:lang w:val="sr-Cyrl-CS"/>
              </w:rPr>
              <w:t>опише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изглед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конструисаног кроја,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разликује и именује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кројне дијелове,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наведе разлоге за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lastRenderedPageBreak/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моделовање хаљине,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објасни поступак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израде кројних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 w:rsidR="00D35187">
              <w:rPr>
                <w:rFonts w:ascii="Times New Roman" w:eastAsia="Times New Roman" w:hAnsi="Times New Roman" w:cs="Times New Roman"/>
                <w:lang w:val="sr-Cyrl-CS"/>
              </w:rPr>
              <w:t>дијелова.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8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lastRenderedPageBreak/>
              <w:t>- нацрта скицу модела,</w:t>
            </w:r>
          </w:p>
          <w:p w:rsidR="00285A07" w:rsidRDefault="00D351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 израч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285A07">
              <w:rPr>
                <w:rFonts w:ascii="Times New Roman" w:eastAsia="Times New Roman" w:hAnsi="Times New Roman" w:cs="Times New Roman"/>
                <w:lang w:val="hr-HR"/>
              </w:rPr>
              <w:t xml:space="preserve">на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конструкционе мјере,</w:t>
            </w:r>
          </w:p>
          <w:p w:rsidR="00D35187" w:rsidRDefault="00D35187" w:rsidP="00D351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D35187">
              <w:rPr>
                <w:rFonts w:ascii="Times New Roman" w:eastAsia="Times New Roman" w:hAnsi="Times New Roman" w:cs="Times New Roman"/>
                <w:lang w:val="sr-Cyrl-CS"/>
              </w:rPr>
              <w:t>користи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прибор за </w:t>
            </w:r>
          </w:p>
          <w:p w:rsidR="00D35187" w:rsidRPr="00D35187" w:rsidRDefault="00D35187" w:rsidP="00D3518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цртање,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- конструише основни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(темељни) крој,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- конструише рукав и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одреди саставне тачке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и урезе,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- премјешта ушитке и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шавове,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- пресјеца кројне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дијелове,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 моделује крој,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- комплетира кројне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lastRenderedPageBreak/>
              <w:t xml:space="preserve">  дијелове,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 изради шаблоне,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>- нацрта кројну слику,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- утврди утрошак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hr-HR"/>
              </w:rPr>
              <w:t xml:space="preserve">  материјала.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7" w:rsidRDefault="00285A07">
            <w:pPr>
              <w:spacing w:after="0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Latn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Наставник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ће</w:t>
            </w:r>
            <w:r>
              <w:rPr>
                <w:rFonts w:ascii="Times New Roman" w:eastAsia="Times New Roman" w:hAnsi="Times New Roman" w:cs="Times New Roman"/>
                <w:lang w:val="bs-Latn-BA"/>
              </w:rPr>
              <w:t>: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sr-Cyrl-BA"/>
              </w:rPr>
              <w:t>- користити скице, цртеже, стандарде,</w:t>
            </w:r>
            <w:r>
              <w:rPr>
                <w:rFonts w:ascii="Times New Roman" w:eastAsia="Calibri" w:hAnsi="Times New Roman" w:cs="Times New Roman"/>
                <w:lang w:val="sr-Cyrl-BA"/>
              </w:rPr>
              <w:t xml:space="preserve">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Calibri" w:hAnsi="Times New Roman" w:cs="Times New Roman"/>
                <w:lang w:val="sr-Cyrl-BA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Calibri" w:hAnsi="Times New Roman" w:cs="Times New Roman"/>
                <w:lang w:val="sr-Cyrl-BA"/>
              </w:rPr>
              <w:t>модне часописе,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одредити или сугерисати размјеру (на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часовима обраде радити у умањеној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размјери, на часовима утврђивања у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природној величини),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демонстрирати конструкцију темељног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кроја хаљине уз појашњења,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посветити пажњу основним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принципима моделовања (премјештање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ушитака и шавова, проширивање и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пресјецање кројних дијелова),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објаснити поступак израде шаблона,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именовања кројних дијелова и начина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израде кројне слике,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посветити пажњу различитим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конструктивним рјешењима ( моделе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бирати у зависности од моде и 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интересоцања ученика)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  <w:p w:rsidR="00285A07" w:rsidRDefault="00285A07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  <w:tr w:rsidR="00285A07" w:rsidTr="00285A07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285A07" w:rsidTr="00285A07">
        <w:trPr>
          <w:trHeight w:val="859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Практична настава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Технологија одјеће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Модно цртање</w:t>
            </w:r>
          </w:p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Естетско обликовање</w:t>
            </w:r>
          </w:p>
        </w:tc>
      </w:tr>
      <w:tr w:rsidR="00285A07" w:rsidTr="00285A07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285A07" w:rsidTr="006F7FC2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 w:rsidP="006F7FC2">
            <w:pPr>
              <w:spacing w:after="0"/>
              <w:rPr>
                <w:rFonts w:ascii="Times New Roman" w:eastAsia="Times New Roman" w:hAnsi="Times New Roman" w:cs="Times New Roman"/>
                <w:lang w:val="hr-HR"/>
              </w:rPr>
            </w:pPr>
            <w:r w:rsidRPr="0071300B">
              <w:rPr>
                <w:rFonts w:ascii="Times New Roman" w:eastAsia="Times New Roman" w:hAnsi="Times New Roman" w:cs="Times New Roman"/>
                <w:lang w:val="ru-RU"/>
              </w:rPr>
              <w:t>Извори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које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наставник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може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користити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71300B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>
              <w:rPr>
                <w:rFonts w:ascii="Times New Roman" w:eastAsia="Times New Roman" w:hAnsi="Times New Roman" w:cs="Times New Roman"/>
                <w:lang w:val="hr-HR"/>
              </w:rPr>
              <w:t>:</w:t>
            </w:r>
          </w:p>
          <w:p w:rsidR="00334A31" w:rsidRPr="00334A31" w:rsidRDefault="00CC4B1F" w:rsidP="00334A31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34A31">
              <w:rPr>
                <w:rFonts w:ascii="Times New Roman" w:eastAsia="Times New Roman" w:hAnsi="Times New Roman" w:cs="Times New Roman"/>
                <w:lang w:val="sr-Cyrl-BA"/>
              </w:rPr>
              <w:t>уџбеник одобрен од стране Министарства просвјете и културе Републике Ср</w:t>
            </w:r>
            <w:r w:rsidR="00334A31" w:rsidRPr="00334A31">
              <w:rPr>
                <w:rFonts w:ascii="Times New Roman" w:eastAsia="Times New Roman" w:hAnsi="Times New Roman" w:cs="Times New Roman"/>
                <w:lang w:val="sr-Cyrl-BA"/>
              </w:rPr>
              <w:t>пске,</w:t>
            </w:r>
          </w:p>
          <w:p w:rsidR="00CC4B1F" w:rsidRPr="00334A31" w:rsidRDefault="00CC4B1F" w:rsidP="00334A31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 w:cs="Times New Roman"/>
                <w:lang w:val="sr-Cyrl-BA"/>
              </w:rPr>
            </w:pPr>
            <w:r w:rsidRPr="00334A31">
              <w:rPr>
                <w:rFonts w:ascii="Times New Roman" w:eastAsia="Times New Roman" w:hAnsi="Times New Roman" w:cs="Times New Roman"/>
                <w:lang w:val="sr-Cyrl-BA"/>
              </w:rPr>
              <w:t>друга</w:t>
            </w:r>
            <w:r w:rsidR="00334A31" w:rsidRPr="00334A31">
              <w:rPr>
                <w:rFonts w:ascii="Times New Roman" w:eastAsia="Times New Roman" w:hAnsi="Times New Roman" w:cs="Times New Roman"/>
                <w:lang w:val="sr-Cyrl-BA"/>
              </w:rPr>
              <w:t xml:space="preserve"> стручна и теоријска литература,</w:t>
            </w:r>
          </w:p>
          <w:p w:rsidR="00285A07" w:rsidRDefault="00285A07" w:rsidP="00334A31">
            <w:pPr>
              <w:numPr>
                <w:ilvl w:val="0"/>
                <w:numId w:val="14"/>
              </w:numPr>
              <w:spacing w:after="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модни часописи (Бурда, Моделина,...)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</w:p>
          <w:p w:rsidR="00285A07" w:rsidRDefault="00285A07" w:rsidP="00334A3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скице, цртежи, готови производи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.</w:t>
            </w:r>
          </w:p>
        </w:tc>
      </w:tr>
      <w:tr w:rsidR="00285A07" w:rsidTr="00285A07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285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285A07" w:rsidRPr="0071300B" w:rsidTr="00285A07">
        <w:trPr>
          <w:trHeight w:val="113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7" w:rsidRDefault="00334A3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334A3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285A07" w:rsidRPr="00892037" w:rsidRDefault="00285A07" w:rsidP="00892037">
      <w:pPr>
        <w:spacing w:after="0"/>
        <w:rPr>
          <w:lang w:val="sr-Cyrl-BA"/>
        </w:rPr>
      </w:pPr>
    </w:p>
    <w:sectPr w:rsidR="00285A07" w:rsidRPr="00892037" w:rsidSect="005A5140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68E5"/>
    <w:multiLevelType w:val="hybridMultilevel"/>
    <w:tmpl w:val="DE64657A"/>
    <w:lvl w:ilvl="0" w:tplc="1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31CBF"/>
    <w:multiLevelType w:val="hybridMultilevel"/>
    <w:tmpl w:val="0554C43A"/>
    <w:lvl w:ilvl="0" w:tplc="B53A0E36">
      <w:start w:val="1"/>
      <w:numFmt w:val="bullet"/>
      <w:lvlText w:val="-"/>
      <w:lvlJc w:val="left"/>
      <w:pPr>
        <w:ind w:left="108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A75088"/>
    <w:multiLevelType w:val="hybridMultilevel"/>
    <w:tmpl w:val="37A2C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383F9D"/>
    <w:multiLevelType w:val="hybridMultilevel"/>
    <w:tmpl w:val="5DFAADFC"/>
    <w:lvl w:ilvl="0" w:tplc="B5D07B1A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F79AD"/>
    <w:multiLevelType w:val="hybridMultilevel"/>
    <w:tmpl w:val="7D988E4E"/>
    <w:lvl w:ilvl="0" w:tplc="E592C62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24A8F"/>
    <w:multiLevelType w:val="hybridMultilevel"/>
    <w:tmpl w:val="66EAB2B6"/>
    <w:lvl w:ilvl="0" w:tplc="917601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232D4"/>
    <w:multiLevelType w:val="hybridMultilevel"/>
    <w:tmpl w:val="DDA81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A3D19"/>
    <w:multiLevelType w:val="hybridMultilevel"/>
    <w:tmpl w:val="A1CEDE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9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037"/>
    <w:rsid w:val="000877E3"/>
    <w:rsid w:val="000A61B2"/>
    <w:rsid w:val="000D0B8F"/>
    <w:rsid w:val="001B43D8"/>
    <w:rsid w:val="0022614A"/>
    <w:rsid w:val="00232A5B"/>
    <w:rsid w:val="0025754D"/>
    <w:rsid w:val="00285A07"/>
    <w:rsid w:val="00320E0F"/>
    <w:rsid w:val="00334A31"/>
    <w:rsid w:val="00342119"/>
    <w:rsid w:val="00396AB5"/>
    <w:rsid w:val="0044390B"/>
    <w:rsid w:val="005006D9"/>
    <w:rsid w:val="0054334A"/>
    <w:rsid w:val="00580B3E"/>
    <w:rsid w:val="00595D4B"/>
    <w:rsid w:val="005A5140"/>
    <w:rsid w:val="00622A70"/>
    <w:rsid w:val="006D4B20"/>
    <w:rsid w:val="006E5F36"/>
    <w:rsid w:val="006F7FC2"/>
    <w:rsid w:val="0071300B"/>
    <w:rsid w:val="007A00FF"/>
    <w:rsid w:val="00892037"/>
    <w:rsid w:val="008B3E9B"/>
    <w:rsid w:val="008F463B"/>
    <w:rsid w:val="008F62FF"/>
    <w:rsid w:val="00984BCF"/>
    <w:rsid w:val="00AB2718"/>
    <w:rsid w:val="00AC4AEF"/>
    <w:rsid w:val="00AC6B5D"/>
    <w:rsid w:val="00AE09F7"/>
    <w:rsid w:val="00AE7839"/>
    <w:rsid w:val="00AF1D29"/>
    <w:rsid w:val="00B205C6"/>
    <w:rsid w:val="00B6207E"/>
    <w:rsid w:val="00B80B9C"/>
    <w:rsid w:val="00B93253"/>
    <w:rsid w:val="00BB71BB"/>
    <w:rsid w:val="00BC616F"/>
    <w:rsid w:val="00BF44F2"/>
    <w:rsid w:val="00C25010"/>
    <w:rsid w:val="00C44B36"/>
    <w:rsid w:val="00CC4B1F"/>
    <w:rsid w:val="00D35187"/>
    <w:rsid w:val="00E53B7C"/>
    <w:rsid w:val="00EE64D7"/>
    <w:rsid w:val="00EE7A02"/>
    <w:rsid w:val="00F6083F"/>
    <w:rsid w:val="00F75DC3"/>
    <w:rsid w:val="00FA373C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1ED68"/>
  <w15:docId w15:val="{A534DE16-FEC5-4763-88DC-C6E6ED62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9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3E1EF-671E-4077-A149-DFA844F0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</dc:creator>
  <cp:lastModifiedBy>WIN10</cp:lastModifiedBy>
  <cp:revision>51</cp:revision>
  <dcterms:created xsi:type="dcterms:W3CDTF">2020-06-18T17:06:00Z</dcterms:created>
  <dcterms:modified xsi:type="dcterms:W3CDTF">2020-08-15T08:43:00Z</dcterms:modified>
</cp:coreProperties>
</file>